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D30" w:rsidRDefault="00F03D30" w:rsidP="00F03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D30">
        <w:rPr>
          <w:rFonts w:ascii="Times New Roman" w:hAnsi="Times New Roman" w:cs="Times New Roman"/>
          <w:b/>
          <w:sz w:val="28"/>
          <w:szCs w:val="28"/>
        </w:rPr>
        <w:t>«Безопасное детство»</w:t>
      </w:r>
    </w:p>
    <w:p w:rsidR="002A1BF6" w:rsidRDefault="002A1BF6" w:rsidP="00F03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 28</w:t>
      </w:r>
    </w:p>
    <w:p w:rsidR="00D15EC9" w:rsidRPr="00F03D30" w:rsidRDefault="00D15EC9" w:rsidP="00F03D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D30" w:rsidRDefault="00F03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01.04. – по 01.05.2019г., в нашей школе проходила профилактическая акция «Безопасное детство».</w:t>
      </w:r>
    </w:p>
    <w:p w:rsidR="00F03D30" w:rsidRDefault="00F03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03.04.2019г. на уроках ОБЖ прошли открытые уроки: «Безопасные дороги-безопасное детство».</w:t>
      </w:r>
    </w:p>
    <w:p w:rsidR="00D15EC9" w:rsidRDefault="00D15EC9">
      <w:pPr>
        <w:rPr>
          <w:rFonts w:ascii="Times New Roman" w:hAnsi="Times New Roman" w:cs="Times New Roman"/>
          <w:sz w:val="28"/>
          <w:szCs w:val="28"/>
        </w:rPr>
      </w:pPr>
    </w:p>
    <w:p w:rsidR="00F03D30" w:rsidRDefault="00F03D30">
      <w:pPr>
        <w:rPr>
          <w:rFonts w:ascii="Times New Roman" w:hAnsi="Times New Roman" w:cs="Times New Roman"/>
          <w:sz w:val="28"/>
          <w:szCs w:val="28"/>
        </w:rPr>
      </w:pPr>
    </w:p>
    <w:p w:rsidR="00F03D30" w:rsidRDefault="00F03D30">
      <w:pPr>
        <w:rPr>
          <w:rFonts w:ascii="Times New Roman" w:hAnsi="Times New Roman" w:cs="Times New Roman"/>
          <w:sz w:val="28"/>
          <w:szCs w:val="28"/>
        </w:rPr>
      </w:pPr>
      <w:r w:rsidRPr="00F03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D:\Users\zamvr28\Desktop\2018-2019 уч.год\Мероприятия\апрель\Безопасное детство\Фото.Отк.кл.ч.Безопасные дороги-безопасное детств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amvr28\Desktop\2018-2019 уч.год\Мероприятия\апрель\Безопасное детство\Фото.Отк.кл.ч.Безопасные дороги-безопасное детство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30" w:rsidRDefault="00F03D30">
      <w:pPr>
        <w:rPr>
          <w:rFonts w:ascii="Times New Roman" w:hAnsi="Times New Roman" w:cs="Times New Roman"/>
          <w:sz w:val="28"/>
          <w:szCs w:val="28"/>
        </w:rPr>
      </w:pPr>
    </w:p>
    <w:p w:rsidR="00D15EC9" w:rsidRDefault="00D15EC9" w:rsidP="00F03D30">
      <w:pPr>
        <w:rPr>
          <w:rFonts w:ascii="Times New Roman" w:hAnsi="Times New Roman" w:cs="Times New Roman"/>
          <w:sz w:val="28"/>
          <w:szCs w:val="28"/>
        </w:rPr>
      </w:pPr>
    </w:p>
    <w:p w:rsidR="00F03D30" w:rsidRDefault="00F03D30" w:rsidP="00F03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04.04.19- состоялась встреча учащихся 9-х классов с врачом –наркологом из ГБУЗ «Республиканского наркологического диспансера»,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Тамараой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Михайловной. Беседа проводилась по следующим темам: «Задачи развития в подростковом возрасте», «Задачи развития в переходном-юношеском возрасте».</w:t>
      </w:r>
    </w:p>
    <w:p w:rsidR="00F03D30" w:rsidRDefault="00F03D30" w:rsidP="00F03D30">
      <w:pPr>
        <w:rPr>
          <w:rFonts w:ascii="Times New Roman" w:hAnsi="Times New Roman" w:cs="Times New Roman"/>
          <w:sz w:val="28"/>
          <w:szCs w:val="28"/>
        </w:rPr>
      </w:pPr>
    </w:p>
    <w:p w:rsidR="00F03D30" w:rsidRDefault="00F03D30" w:rsidP="00F03D30">
      <w:pPr>
        <w:ind w:firstLine="1560"/>
        <w:rPr>
          <w:rFonts w:ascii="Times New Roman" w:hAnsi="Times New Roman" w:cs="Times New Roman"/>
          <w:sz w:val="28"/>
          <w:szCs w:val="28"/>
        </w:rPr>
      </w:pPr>
      <w:r w:rsidRPr="00F03D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3620" cy="4089222"/>
            <wp:effectExtent l="0" t="0" r="0" b="6985"/>
            <wp:docPr id="1" name="Рисунок 1" descr="D:\Users\zamvr28\Desktop\2018-2019 уч.год\Мероприятия\апрель\Безопасное детство\Приглашённые\04.04.19беседа с вра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amvr28\Desktop\2018-2019 уч.год\Мероприятия\апрель\Безопасное детство\Приглашённые\04.04.19беседа с врач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14" cy="409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30" w:rsidRDefault="00F03D30" w:rsidP="00F03D30">
      <w:pPr>
        <w:ind w:firstLine="1560"/>
        <w:rPr>
          <w:rFonts w:ascii="Times New Roman" w:hAnsi="Times New Roman" w:cs="Times New Roman"/>
          <w:sz w:val="28"/>
          <w:szCs w:val="28"/>
        </w:rPr>
      </w:pPr>
    </w:p>
    <w:p w:rsidR="00F03D30" w:rsidRPr="00C870D1" w:rsidRDefault="00F03D30" w:rsidP="00F03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08.04.2019г., школьный врач провела беседу с учащимися и рассказала им о том, что безопасность детей-это один из самых важных вопросов для родителей, при этом детей необходимо научить самим заботиться о себе.</w:t>
      </w:r>
    </w:p>
    <w:p w:rsidR="00F03D30" w:rsidRDefault="00F03D30" w:rsidP="00F03D30">
      <w:pPr>
        <w:ind w:firstLine="1560"/>
        <w:rPr>
          <w:rFonts w:ascii="Times New Roman" w:hAnsi="Times New Roman" w:cs="Times New Roman"/>
          <w:sz w:val="28"/>
          <w:szCs w:val="28"/>
        </w:rPr>
      </w:pPr>
      <w:r w:rsidRPr="00F03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000" cy="3942240"/>
            <wp:effectExtent l="0" t="0" r="6985" b="1270"/>
            <wp:docPr id="2" name="Рисунок 2" descr="D:\Users\zamvr28\Desktop\2018-2019 уч.год\Мероприятия\апрель\Безопасное детство\08.04.фото.школьный в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amvr28\Desktop\2018-2019 уч.год\Мероприятия\апрель\Безопасное детство\08.04.фото.школьный врач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39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FC" w:rsidRDefault="008778FC" w:rsidP="00F03D30">
      <w:pPr>
        <w:ind w:firstLine="1560"/>
        <w:rPr>
          <w:rFonts w:ascii="Times New Roman" w:hAnsi="Times New Roman" w:cs="Times New Roman"/>
          <w:sz w:val="28"/>
          <w:szCs w:val="28"/>
        </w:rPr>
      </w:pPr>
    </w:p>
    <w:p w:rsidR="002A1BF6" w:rsidRDefault="008778FC" w:rsidP="00E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начальных классах проводились тематические уроки-викторины.</w:t>
      </w:r>
    </w:p>
    <w:p w:rsidR="008778FC" w:rsidRDefault="008778FC" w:rsidP="00EF7EC0">
      <w:pPr>
        <w:rPr>
          <w:rFonts w:ascii="Times New Roman" w:hAnsi="Times New Roman" w:cs="Times New Roman"/>
          <w:sz w:val="28"/>
          <w:szCs w:val="28"/>
        </w:rPr>
      </w:pPr>
    </w:p>
    <w:p w:rsidR="008778FC" w:rsidRDefault="008778FC" w:rsidP="00EF7EC0">
      <w:pPr>
        <w:rPr>
          <w:rFonts w:ascii="Times New Roman" w:hAnsi="Times New Roman" w:cs="Times New Roman"/>
          <w:sz w:val="28"/>
          <w:szCs w:val="28"/>
        </w:rPr>
      </w:pPr>
      <w:r w:rsidRPr="00877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831" cy="2952000"/>
            <wp:effectExtent l="0" t="0" r="635" b="1270"/>
            <wp:docPr id="7" name="Рисунок 7" descr="D:\Users\zamvr28\Desktop\2018-2019 уч.год\Мероприятия\апрель\Безопасное детство\IMG-201904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zamvr28\Desktop\2018-2019 уч.год\Мероприятия\апрель\Безопасное детство\IMG-20190408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r="11007"/>
                    <a:stretch/>
                  </pic:blipFill>
                  <pic:spPr bwMode="auto">
                    <a:xfrm>
                      <a:off x="0" y="0"/>
                      <a:ext cx="3199831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588" cy="2952000"/>
            <wp:effectExtent l="0" t="0" r="0" b="1270"/>
            <wp:docPr id="8" name="Рисунок 8" descr="D:\Users\zamvr28\Desktop\2018-2019 уч.год\Мероприятия\апрель\Безопасное детство\IMG-201904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zamvr28\Desktop\2018-2019 уч.год\Мероприятия\апрель\Безопасное детство\IMG-2019040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" r="3789" b="15217"/>
                    <a:stretch/>
                  </pic:blipFill>
                  <pic:spPr bwMode="auto">
                    <a:xfrm>
                      <a:off x="0" y="0"/>
                      <a:ext cx="2445588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8FC" w:rsidRDefault="008778FC" w:rsidP="00EF7EC0">
      <w:pPr>
        <w:rPr>
          <w:rFonts w:ascii="Times New Roman" w:hAnsi="Times New Roman" w:cs="Times New Roman"/>
          <w:sz w:val="28"/>
          <w:szCs w:val="28"/>
        </w:rPr>
      </w:pPr>
      <w:r w:rsidRPr="00877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000" cy="2850415"/>
            <wp:effectExtent l="0" t="0" r="7620" b="7620"/>
            <wp:docPr id="9" name="Рисунок 9" descr="D:\Users\zamvr28\Desktop\2018-2019 уч.год\Мероприятия\апрель\Безопасное детство\IMG-201904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zamvr28\Desktop\2018-2019 уч.год\Мероприятия\апрель\Безопасное детство\IMG-2019040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3" t="317" r="375" b="39196"/>
                    <a:stretch/>
                  </pic:blipFill>
                  <pic:spPr bwMode="auto">
                    <a:xfrm>
                      <a:off x="0" y="0"/>
                      <a:ext cx="2412000" cy="28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557" cy="2844000"/>
            <wp:effectExtent l="0" t="0" r="1270" b="0"/>
            <wp:docPr id="10" name="Рисунок 10" descr="D:\Users\zamvr28\Desktop\2018-2019 уч.год\Мероприятия\апрель\Безопасное детство\IMG-201904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zamvr28\Desktop\2018-2019 уч.год\Мероприятия\апрель\Безопасное детство\IMG-2019040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r="20147"/>
                    <a:stretch/>
                  </pic:blipFill>
                  <pic:spPr bwMode="auto">
                    <a:xfrm>
                      <a:off x="0" y="0"/>
                      <a:ext cx="3218557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8FC" w:rsidRDefault="008778FC" w:rsidP="002A1B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8FC" w:rsidRDefault="008778FC" w:rsidP="002A1B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EC0" w:rsidRDefault="00EF7EC0" w:rsidP="002A1B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учащихся 1-6 классов прошёл конкурс стенгазет</w:t>
      </w:r>
      <w:r w:rsidR="00D15EC9">
        <w:rPr>
          <w:rFonts w:ascii="Times New Roman" w:hAnsi="Times New Roman" w:cs="Times New Roman"/>
          <w:sz w:val="28"/>
          <w:szCs w:val="28"/>
        </w:rPr>
        <w:t>.</w:t>
      </w:r>
    </w:p>
    <w:p w:rsidR="002A1BF6" w:rsidRDefault="002A1BF6" w:rsidP="002A1BF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7EC0" w:rsidRDefault="00EF7EC0" w:rsidP="00EF7EC0">
      <w:pPr>
        <w:rPr>
          <w:rFonts w:ascii="Times New Roman" w:hAnsi="Times New Roman" w:cs="Times New Roman"/>
          <w:sz w:val="28"/>
          <w:szCs w:val="28"/>
        </w:rPr>
      </w:pPr>
      <w:r w:rsidRPr="00EF7E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24743" cy="2628000"/>
            <wp:effectExtent l="0" t="0" r="0" b="1270"/>
            <wp:docPr id="4" name="Рисунок 4" descr="D:\Users\zamvr28\Desktop\2018-2019 уч.год\Мероприятия\апрель\Безопасное детство\стенгазе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zamvr28\Desktop\2018-2019 уч.год\Мероприятия\апрель\Безопасное детство\стенгазета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876" b="3984"/>
                    <a:stretch/>
                  </pic:blipFill>
                  <pic:spPr bwMode="auto">
                    <a:xfrm>
                      <a:off x="0" y="0"/>
                      <a:ext cx="1924743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000" cy="2646000"/>
            <wp:effectExtent l="0" t="0" r="0" b="2540"/>
            <wp:docPr id="5" name="Рисунок 5" descr="D:\Users\zamvr28\Desktop\2018-2019 уч.год\Мероприятия\апрель\Безопасное детство\стен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zamvr28\Desktop\2018-2019 уч.год\Мероприятия\апрель\Безопасное детство\стенгазе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C0" w:rsidRDefault="00EF7EC0" w:rsidP="00EF7EC0">
      <w:pPr>
        <w:rPr>
          <w:rFonts w:ascii="Times New Roman" w:hAnsi="Times New Roman" w:cs="Times New Roman"/>
          <w:sz w:val="28"/>
          <w:szCs w:val="28"/>
        </w:rPr>
      </w:pPr>
    </w:p>
    <w:p w:rsidR="00EF7EC0" w:rsidRDefault="00EF7EC0" w:rsidP="00E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25.04.19г., в рамках акции «Безопасное детство», с учащимися нашей школы встретился заведующий отдела межведомственных и внешних связей ГБУЗ РЦМП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Цереков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А.Ю. Беседа проводилась по следующим темам: «Формирование навыков ЗОЖ», «Профилактика вредных привычек».</w:t>
      </w:r>
    </w:p>
    <w:p w:rsidR="00D15EC9" w:rsidRDefault="00D15EC9" w:rsidP="00D15EC9">
      <w:pPr>
        <w:ind w:firstLine="1843"/>
        <w:rPr>
          <w:rFonts w:ascii="Times New Roman" w:hAnsi="Times New Roman" w:cs="Times New Roman"/>
          <w:sz w:val="28"/>
          <w:szCs w:val="28"/>
        </w:rPr>
      </w:pPr>
    </w:p>
    <w:p w:rsidR="00EF7EC0" w:rsidRDefault="00EF7EC0" w:rsidP="00D15EC9">
      <w:pPr>
        <w:ind w:firstLine="1843"/>
        <w:rPr>
          <w:rFonts w:ascii="Times New Roman" w:hAnsi="Times New Roman" w:cs="Times New Roman"/>
          <w:sz w:val="28"/>
          <w:szCs w:val="28"/>
        </w:rPr>
      </w:pPr>
      <w:r w:rsidRPr="00EF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1525" cy="3752850"/>
            <wp:effectExtent l="0" t="0" r="3175" b="0"/>
            <wp:docPr id="6" name="Рисунок 6" descr="D:\Users\zamvr28\Desktop\2018-2019 уч.год\Мероприятия\апрель\Безопасное детство\Приглашённые\25.04.Круглый стол ГБУЗ РЦМП Церековым А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zamvr28\Desktop\2018-2019 уч.год\Мероприятия\апрель\Безопасное детство\Приглашённые\25.04.Круглый стол ГБУЗ РЦМП Церековым А.Ю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05"/>
                    <a:stretch/>
                  </pic:blipFill>
                  <pic:spPr bwMode="auto">
                    <a:xfrm>
                      <a:off x="0" y="0"/>
                      <a:ext cx="3312000" cy="375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8FC" w:rsidRDefault="008778FC" w:rsidP="008778FC">
      <w:pPr>
        <w:rPr>
          <w:rFonts w:ascii="Times New Roman" w:hAnsi="Times New Roman" w:cs="Times New Roman"/>
          <w:sz w:val="28"/>
          <w:szCs w:val="28"/>
        </w:rPr>
      </w:pPr>
    </w:p>
    <w:p w:rsidR="008778FC" w:rsidRPr="00F03D30" w:rsidRDefault="008778FC" w:rsidP="008778F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ВР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Э.К.Кайтмазова</w:t>
      </w:r>
      <w:proofErr w:type="spellEnd"/>
    </w:p>
    <w:sectPr w:rsidR="008778FC" w:rsidRPr="00F03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060"/>
    <w:rsid w:val="00017060"/>
    <w:rsid w:val="002A1BF6"/>
    <w:rsid w:val="0044707C"/>
    <w:rsid w:val="008778FC"/>
    <w:rsid w:val="00D15EC9"/>
    <w:rsid w:val="00EF7EC0"/>
    <w:rsid w:val="00F0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44B6F-E558-4EC2-A171-4EA26EAB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zamvr28</dc:creator>
  <cp:keywords/>
  <dc:description/>
  <cp:lastModifiedBy>zamvr28</cp:lastModifiedBy>
  <cp:revision>3</cp:revision>
  <dcterms:created xsi:type="dcterms:W3CDTF">2019-04-29T06:27:00Z</dcterms:created>
  <dcterms:modified xsi:type="dcterms:W3CDTF">2019-04-29T07:41:00Z</dcterms:modified>
</cp:coreProperties>
</file>