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86" w:rsidRDefault="00A86B86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  <w:lang w:val="en-US"/>
        </w:rPr>
      </w:pPr>
      <w:r w:rsidRPr="00A86B86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  <w:t>ЕГЭ в 2024 году</w:t>
      </w:r>
      <w:r w:rsidRPr="00A86B8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– экзамен будет сохранен и его формат существенно не изменится.</w:t>
      </w:r>
      <w:r w:rsidRPr="00A86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Среди нововведений </w:t>
      </w:r>
      <w:r w:rsidRPr="00A86B86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  <w:t>стоит отметить такие изменения</w:t>
      </w:r>
      <w:r w:rsidRPr="00A86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которые затронут не</w:t>
      </w:r>
      <w:bookmarkStart w:id="0" w:name="_GoBack"/>
      <w:bookmarkEnd w:id="0"/>
      <w:r w:rsidRPr="00A86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посредственно выпускников 11-х классов, сдающих в 2024 году Единый Государственный Экзамен. Подать заявление для участия в ГИА теперь можно будет в электронном виде (даты подачи не изменились). Военнослужащие смогут подавать заявление на участие в ЕГЭ по месту службы. Уже после подачи заявления участник сможет изменить через личный кабинет список предметов по выбору, а также уровень экзамена по математике (база или профиль). </w:t>
      </w:r>
      <w:r w:rsidRPr="00A86B86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  <w:t>Последняя пересдача итогового сочинения смещена с мая на апрель (основная декабрьская дата остается без изменений).</w:t>
      </w:r>
      <w:r w:rsidRPr="00A86B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Выпускники прошлых лет будут пересдавать ЕГЭ только в резервные дни основного периода (ждем более детальных разъяснений по вопросу изменений в календаре ЕГЭ 2024 года). </w:t>
      </w:r>
      <w:r w:rsidRPr="00A86B86">
        <w:rPr>
          <w:rFonts w:ascii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  <w:t>Внесены уточнения по некоторым моментам проведения ЕГЭ с использованием технических средств – экзаменов по информатике и устной части иностранных языков. Закреплен строгий запрет на работу родственников участников ГИА на пунктах проведения ЕГЭ, где по распределению будет сдавать экзамены состоящий в близком или дальнем родстве выпускник....</w:t>
      </w:r>
      <w:r w:rsidRPr="00A86B8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</w:t>
      </w:r>
    </w:p>
    <w:p w:rsidR="00725A25" w:rsidRPr="00A86B86" w:rsidRDefault="00A86B86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86B86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Подробнее</w:t>
      </w:r>
      <w:r w:rsidRPr="00A86B86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  <w:lang w:val="en-US"/>
        </w:rPr>
        <w:t>: </w:t>
      </w:r>
      <w:hyperlink r:id="rId5" w:history="1">
        <w:r w:rsidRPr="00A86B86">
          <w:rPr>
            <w:rStyle w:val="a3"/>
            <w:rFonts w:ascii="Times New Roman" w:hAnsi="Times New Roman" w:cs="Times New Roman"/>
            <w:b/>
            <w:color w:val="0F7F12"/>
            <w:sz w:val="44"/>
            <w:szCs w:val="44"/>
            <w:u w:val="none"/>
            <w:shd w:val="clear" w:color="auto" w:fill="FFFFFF"/>
            <w:lang w:val="en-US"/>
          </w:rPr>
          <w:t>https://2024god.com/ege-v-2024-godu-obyazatelnye-predmety-i-izmeneniya/</w:t>
        </w:r>
      </w:hyperlink>
    </w:p>
    <w:sectPr w:rsidR="00725A25" w:rsidRPr="00A86B86" w:rsidSect="00A86B8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86"/>
    <w:rsid w:val="00725A25"/>
    <w:rsid w:val="00A86B86"/>
    <w:rsid w:val="00D1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B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024god.com/ege-v-2024-godu-obyazatelnye-predmety-i-izme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Тугановна Бзыкова</dc:creator>
  <cp:lastModifiedBy>Ирина Тугановна Бзыкова</cp:lastModifiedBy>
  <cp:revision>1</cp:revision>
  <cp:lastPrinted>2023-08-22T06:15:00Z</cp:lastPrinted>
  <dcterms:created xsi:type="dcterms:W3CDTF">2023-08-22T06:09:00Z</dcterms:created>
  <dcterms:modified xsi:type="dcterms:W3CDTF">2023-08-22T06:15:00Z</dcterms:modified>
</cp:coreProperties>
</file>